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C8347F" w:rsidRPr="00C8347F" w:rsidRDefault="00C8347F" w:rsidP="00C8347F">
      <w:pPr>
        <w:jc w:val="center"/>
        <w:rPr>
          <w:rFonts w:ascii="Arial" w:hAnsi="Arial" w:cs="Arial"/>
        </w:rPr>
      </w:pPr>
      <w:proofErr w:type="spellStart"/>
      <w:proofErr w:type="gramStart"/>
      <w:r w:rsidRPr="00C8347F">
        <w:rPr>
          <w:rFonts w:ascii="Arial" w:hAnsi="Arial" w:cs="Arial"/>
          <w:b/>
          <w:bCs/>
          <w:iCs/>
          <w:sz w:val="32"/>
          <w:szCs w:val="32"/>
        </w:rPr>
        <w:t>Talkum</w:t>
      </w:r>
      <w:proofErr w:type="spellEnd"/>
      <w:r w:rsidRPr="00C8347F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C8347F">
        <w:rPr>
          <w:rFonts w:ascii="Arial" w:hAnsi="Arial" w:cs="Arial"/>
          <w:b/>
          <w:bCs/>
          <w:iCs/>
          <w:sz w:val="32"/>
          <w:szCs w:val="32"/>
        </w:rPr>
        <w:t>Pudra</w:t>
      </w:r>
      <w:proofErr w:type="spellEnd"/>
      <w:r w:rsidRPr="00C8347F">
        <w:rPr>
          <w:rFonts w:ascii="Arial" w:hAnsi="Arial" w:cs="Arial"/>
          <w:b/>
          <w:bCs/>
          <w:iCs/>
          <w:sz w:val="32"/>
          <w:szCs w:val="32"/>
        </w:rPr>
        <w:t xml:space="preserve"> de talc)</w:t>
      </w:r>
    </w:p>
    <w:p w:rsidR="00C8347F" w:rsidRDefault="00C8347F" w:rsidP="00C8347F">
      <w:pPr>
        <w:jc w:val="center"/>
      </w:pPr>
      <w:r>
        <w:rPr>
          <w:noProof/>
        </w:rPr>
        <w:drawing>
          <wp:inline distT="0" distB="0" distL="0" distR="0">
            <wp:extent cx="640715" cy="174942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6405" cy="10941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7F" w:rsidRDefault="00C8347F" w:rsidP="00C8347F">
      <w:pPr>
        <w:jc w:val="center"/>
      </w:pPr>
    </w:p>
    <w:p w:rsidR="005B5ABF" w:rsidRDefault="005B5ABF" w:rsidP="00C8347F">
      <w:pPr>
        <w:jc w:val="center"/>
      </w:pPr>
    </w:p>
    <w:p w:rsidR="00C8347F" w:rsidRPr="005B5ABF" w:rsidRDefault="00C8347F" w:rsidP="005B5AB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B5ABF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5B5A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B5ABF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5B5ABF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47F" w:rsidRPr="005B5ABF" w:rsidRDefault="005B5AB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E-</w:t>
      </w:r>
      <w:proofErr w:type="spellStart"/>
      <w:r>
        <w:rPr>
          <w:rFonts w:ascii="Arial" w:hAnsi="Arial" w:cs="Arial"/>
          <w:sz w:val="24"/>
          <w:szCs w:val="24"/>
        </w:rPr>
        <w:t>Coll</w:t>
      </w:r>
      <w:proofErr w:type="spellEnd"/>
      <w:r>
        <w:rPr>
          <w:rFonts w:ascii="Arial" w:hAnsi="Arial" w:cs="Arial"/>
          <w:sz w:val="24"/>
          <w:szCs w:val="24"/>
        </w:rPr>
        <w:t xml:space="preserve"> talc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măcinata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fin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şi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oferă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cea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mai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bună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calitate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pentru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scopuri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tehnice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. </w:t>
      </w:r>
    </w:p>
    <w:p w:rsidR="00C8347F" w:rsidRDefault="00C8347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5ABF" w:rsidRPr="005B5ABF" w:rsidRDefault="005B5AB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47F" w:rsidRPr="005B5ABF" w:rsidRDefault="00C8347F" w:rsidP="005B5AB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B5ABF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5B5AB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5B5ABF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5B5ABF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47F" w:rsidRPr="005B5ABF" w:rsidRDefault="005B5AB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Îngrijirea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pieselor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cauciuc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pulbere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lustruire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şi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lubrifiere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umplutură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sau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ca agent de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eliberare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pentru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produsele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cauciuc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anumite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forme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>.</w:t>
      </w:r>
    </w:p>
    <w:p w:rsidR="00C8347F" w:rsidRDefault="00C8347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5ABF" w:rsidRPr="005B5ABF" w:rsidRDefault="005B5AB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47F" w:rsidRPr="005B5ABF" w:rsidRDefault="00C8347F" w:rsidP="005B5AB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B5ABF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5B5ABF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5B5ABF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47F" w:rsidRPr="005B5ABF" w:rsidRDefault="005B5AB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Datorita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bunei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alunecari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efectele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347F" w:rsidRPr="005B5ABF">
        <w:rPr>
          <w:rFonts w:ascii="Arial" w:hAnsi="Arial" w:cs="Arial"/>
          <w:sz w:val="24"/>
          <w:szCs w:val="24"/>
        </w:rPr>
        <w:t>frecare</w:t>
      </w:r>
      <w:proofErr w:type="spellEnd"/>
      <w:r w:rsidR="00C8347F" w:rsidRPr="005B5ABF">
        <w:rPr>
          <w:rFonts w:ascii="Arial" w:hAnsi="Arial" w:cs="Arial"/>
          <w:sz w:val="24"/>
          <w:szCs w:val="24"/>
        </w:rPr>
        <w:t>.</w:t>
      </w:r>
    </w:p>
    <w:p w:rsidR="00C8347F" w:rsidRPr="005B5ABF" w:rsidRDefault="00C8347F" w:rsidP="005B5A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5ABF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5B5ABF">
        <w:rPr>
          <w:rFonts w:ascii="Arial" w:hAnsi="Arial" w:cs="Arial"/>
          <w:sz w:val="24"/>
          <w:szCs w:val="24"/>
        </w:rPr>
        <w:t>usoara</w:t>
      </w:r>
      <w:proofErr w:type="spellEnd"/>
      <w:r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ABF">
        <w:rPr>
          <w:rFonts w:ascii="Arial" w:hAnsi="Arial" w:cs="Arial"/>
          <w:sz w:val="24"/>
          <w:szCs w:val="24"/>
        </w:rPr>
        <w:t>manipulare</w:t>
      </w:r>
      <w:proofErr w:type="spellEnd"/>
      <w:r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ABF">
        <w:rPr>
          <w:rFonts w:ascii="Arial" w:hAnsi="Arial" w:cs="Arial"/>
          <w:sz w:val="24"/>
          <w:szCs w:val="24"/>
        </w:rPr>
        <w:t>si</w:t>
      </w:r>
      <w:proofErr w:type="spellEnd"/>
      <w:r w:rsidRPr="005B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ABF">
        <w:rPr>
          <w:rFonts w:ascii="Arial" w:hAnsi="Arial" w:cs="Arial"/>
          <w:sz w:val="24"/>
          <w:szCs w:val="24"/>
        </w:rPr>
        <w:t>verificare</w:t>
      </w:r>
      <w:proofErr w:type="spellEnd"/>
      <w:r w:rsidRPr="005B5ABF">
        <w:rPr>
          <w:rFonts w:ascii="Arial" w:hAnsi="Arial" w:cs="Arial"/>
          <w:sz w:val="24"/>
          <w:szCs w:val="24"/>
        </w:rPr>
        <w:t>.</w:t>
      </w:r>
    </w:p>
    <w:p w:rsidR="00C8347F" w:rsidRDefault="00C8347F" w:rsidP="00C8347F">
      <w:pPr>
        <w:pStyle w:val="NoSpacing"/>
      </w:pPr>
    </w:p>
    <w:p w:rsidR="005B5ABF" w:rsidRDefault="005B5ABF" w:rsidP="00C8347F">
      <w:pPr>
        <w:pStyle w:val="NoSpacing"/>
      </w:pPr>
    </w:p>
    <w:p w:rsidR="005B5ABF" w:rsidRDefault="005B5ABF" w:rsidP="00C8347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C8347F" w:rsidTr="007E5FDC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C8347F" w:rsidRDefault="00C8347F" w:rsidP="00C8347F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C8347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Talkum</w:t>
            </w:r>
            <w:proofErr w:type="spellEnd"/>
          </w:p>
          <w:p w:rsidR="00C8347F" w:rsidRPr="00B955A9" w:rsidRDefault="00C8347F" w:rsidP="00C8347F">
            <w:pPr>
              <w:jc w:val="center"/>
              <w:rPr>
                <w:rFonts w:ascii="Arial" w:hAnsi="Arial" w:cs="Arial"/>
              </w:rPr>
            </w:pPr>
            <w:r w:rsidRPr="00C8347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C8347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Pudra</w:t>
            </w:r>
            <w:proofErr w:type="spellEnd"/>
            <w:r w:rsidRPr="00C8347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talc)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8347F" w:rsidRPr="002C5AA4" w:rsidRDefault="00C8347F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8347F" w:rsidRDefault="00C8347F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C8347F" w:rsidRPr="002C5AA4" w:rsidRDefault="00C8347F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8347F" w:rsidTr="007E5FDC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C8347F" w:rsidRPr="00E57BF5" w:rsidRDefault="00C8347F" w:rsidP="007E5FDC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 w:rsidR="005B5AB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5B5AB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Flacon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8347F" w:rsidRPr="00E57BF5" w:rsidRDefault="005B5ABF" w:rsidP="007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="00C8347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8347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8347F" w:rsidRPr="00E57BF5" w:rsidRDefault="005B5ABF" w:rsidP="005B5ABF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1,5</w:t>
            </w:r>
            <w:r w:rsidR="00C8347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C8347F" w:rsidTr="00C8347F">
        <w:trPr>
          <w:trHeight w:val="557"/>
        </w:trPr>
        <w:tc>
          <w:tcPr>
            <w:tcW w:w="5598" w:type="dxa"/>
          </w:tcPr>
          <w:p w:rsidR="00C8347F" w:rsidRPr="00E57BF5" w:rsidRDefault="005B5ABF" w:rsidP="005B5AB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C8347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</w:t>
            </w:r>
            <w:r w:rsidR="00C8347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 w:rsidR="00C8347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tip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solnita</w:t>
            </w:r>
            <w:proofErr w:type="spellEnd"/>
          </w:p>
        </w:tc>
        <w:tc>
          <w:tcPr>
            <w:tcW w:w="1890" w:type="dxa"/>
          </w:tcPr>
          <w:p w:rsidR="00C8347F" w:rsidRPr="00E57BF5" w:rsidRDefault="00C8347F" w:rsidP="007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C8347F" w:rsidRPr="00E57BF5" w:rsidRDefault="005B5ABF" w:rsidP="005B5ABF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6,4</w:t>
            </w:r>
            <w:r w:rsidR="00C8347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C8347F" w:rsidRDefault="00C8347F" w:rsidP="00C8347F">
      <w:pPr>
        <w:pStyle w:val="NoSpacing"/>
      </w:pPr>
    </w:p>
    <w:sectPr w:rsidR="00C8347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C8347F"/>
    <w:rsid w:val="001F58BE"/>
    <w:rsid w:val="002B6B8B"/>
    <w:rsid w:val="005B5ABF"/>
    <w:rsid w:val="00C8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47F"/>
    <w:pPr>
      <w:spacing w:after="0" w:line="240" w:lineRule="auto"/>
    </w:pPr>
  </w:style>
  <w:style w:type="table" w:styleId="TableGrid">
    <w:name w:val="Table Grid"/>
    <w:basedOn w:val="TableNormal"/>
    <w:uiPriority w:val="59"/>
    <w:rsid w:val="00C83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2010-09-16T18:26:00Z</dcterms:created>
  <dcterms:modified xsi:type="dcterms:W3CDTF">2010-09-16T18:40:00Z</dcterms:modified>
</cp:coreProperties>
</file>